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0898cde40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b109d2709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Marcial,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3183f936248da" /><Relationship Type="http://schemas.openxmlformats.org/officeDocument/2006/relationships/numbering" Target="/word/numbering.xml" Id="R445043eceee345bd" /><Relationship Type="http://schemas.openxmlformats.org/officeDocument/2006/relationships/settings" Target="/word/settings.xml" Id="Rbbc0748bd084470a" /><Relationship Type="http://schemas.openxmlformats.org/officeDocument/2006/relationships/image" Target="/word/media/94899e6b-f50b-4455-b33a-b11a2457a30b.png" Id="R0d9b109d270947c1" /></Relationships>
</file>