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c6e113bd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759cd62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Hoyos,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9102347ca48c8" /><Relationship Type="http://schemas.openxmlformats.org/officeDocument/2006/relationships/numbering" Target="/word/numbering.xml" Id="R059154a4cd4e4635" /><Relationship Type="http://schemas.openxmlformats.org/officeDocument/2006/relationships/settings" Target="/word/settings.xml" Id="Raf218557a8314bd2" /><Relationship Type="http://schemas.openxmlformats.org/officeDocument/2006/relationships/image" Target="/word/media/c61299a8-0d94-4b3d-8cc4-f1e77123cc25.png" Id="R8920759cd6274d24" /></Relationships>
</file>