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bb363470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6c54f4fc0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5cd614d2476c" /><Relationship Type="http://schemas.openxmlformats.org/officeDocument/2006/relationships/numbering" Target="/word/numbering.xml" Id="Rbf178e0172324e82" /><Relationship Type="http://schemas.openxmlformats.org/officeDocument/2006/relationships/settings" Target="/word/settings.xml" Id="R533b4e8d59ec41d2" /><Relationship Type="http://schemas.openxmlformats.org/officeDocument/2006/relationships/image" Target="/word/media/db34d464-bb38-45f1-a98d-30a29bd4b5b0.png" Id="R0b06c54f4fc04d31" /></Relationships>
</file>