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928ccfd5b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1235ff3e6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Martin del Pimpollar,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4dee3f5c3454a" /><Relationship Type="http://schemas.openxmlformats.org/officeDocument/2006/relationships/numbering" Target="/word/numbering.xml" Id="Rf951ebff5c534ce0" /><Relationship Type="http://schemas.openxmlformats.org/officeDocument/2006/relationships/settings" Target="/word/settings.xml" Id="Rd104456ad00c4de2" /><Relationship Type="http://schemas.openxmlformats.org/officeDocument/2006/relationships/image" Target="/word/media/d9860c36-84ab-4c80-8c44-582f31e34f53.png" Id="R7381235ff3e64efa" /></Relationships>
</file>