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cff39ee7c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4c02d677b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Migel,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f35ff07fb4a69" /><Relationship Type="http://schemas.openxmlformats.org/officeDocument/2006/relationships/numbering" Target="/word/numbering.xml" Id="Ra632bf93733a4168" /><Relationship Type="http://schemas.openxmlformats.org/officeDocument/2006/relationships/settings" Target="/word/settings.xml" Id="R6fa1ec5b872c4391" /><Relationship Type="http://schemas.openxmlformats.org/officeDocument/2006/relationships/image" Target="/word/media/ec8f719e-86e6-470b-94db-27a941915fe4.png" Id="R0f04c02d677b430c" /></Relationships>
</file>