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a73cfea8c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937a64f45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Miguel de Bernuy,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fe54e8d342b3" /><Relationship Type="http://schemas.openxmlformats.org/officeDocument/2006/relationships/numbering" Target="/word/numbering.xml" Id="R9d295cc96fe24fe9" /><Relationship Type="http://schemas.openxmlformats.org/officeDocument/2006/relationships/settings" Target="/word/settings.xml" Id="R67009481eeda497f" /><Relationship Type="http://schemas.openxmlformats.org/officeDocument/2006/relationships/image" Target="/word/media/f4bfc875-b9d8-433e-949a-3f9f29322c56.png" Id="R088937a64f454c7a" /></Relationships>
</file>