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35e12317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1db35418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 Langre,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09a32d9b48d6" /><Relationship Type="http://schemas.openxmlformats.org/officeDocument/2006/relationships/numbering" Target="/word/numbering.xml" Id="Rcbd8e2cfeb744d58" /><Relationship Type="http://schemas.openxmlformats.org/officeDocument/2006/relationships/settings" Target="/word/settings.xml" Id="Re2c4263614314ca7" /><Relationship Type="http://schemas.openxmlformats.org/officeDocument/2006/relationships/image" Target="/word/media/6cf06bf7-37e6-4e7e-81c0-02552e3b2577.png" Id="R9bb61db354184d5f" /></Relationships>
</file>