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53b9a511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49c1c9d5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 de Outeiro,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441cb32ec41b1" /><Relationship Type="http://schemas.openxmlformats.org/officeDocument/2006/relationships/numbering" Target="/word/numbering.xml" Id="R16604d393193401d" /><Relationship Type="http://schemas.openxmlformats.org/officeDocument/2006/relationships/settings" Target="/word/settings.xml" Id="R7511ae6909674a16" /><Relationship Type="http://schemas.openxmlformats.org/officeDocument/2006/relationships/image" Target="/word/media/badf1256-40ca-4354-b7c2-10e9a6f7c970.png" Id="R5fd49c1c9d574d85" /></Relationships>
</file>