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17f1da08e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c847ab448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Miguel del Arroyo,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bb9509fda4117" /><Relationship Type="http://schemas.openxmlformats.org/officeDocument/2006/relationships/numbering" Target="/word/numbering.xml" Id="R9c648bdab9b94f77" /><Relationship Type="http://schemas.openxmlformats.org/officeDocument/2006/relationships/settings" Target="/word/settings.xml" Id="Rcd10912801644bd5" /><Relationship Type="http://schemas.openxmlformats.org/officeDocument/2006/relationships/image" Target="/word/media/ac19c532-b1a6-4a63-9bf2-afb8a30b902e.png" Id="Rdc5c847ab448413f" /></Relationships>
</file>