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aefb9a3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96e0340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21d36fbc4955" /><Relationship Type="http://schemas.openxmlformats.org/officeDocument/2006/relationships/numbering" Target="/word/numbering.xml" Id="R52f65940bb1c4774" /><Relationship Type="http://schemas.openxmlformats.org/officeDocument/2006/relationships/settings" Target="/word/settings.xml" Id="Rd8dfc726603e4382" /><Relationship Type="http://schemas.openxmlformats.org/officeDocument/2006/relationships/image" Target="/word/media/9f22f5c5-6013-4c86-933f-b1baf230934d.png" Id="R882d96e0340a4b33" /></Relationships>
</file>