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3d150b93d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afc4f1fc7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de Bogo,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3cceee16d42f2" /><Relationship Type="http://schemas.openxmlformats.org/officeDocument/2006/relationships/numbering" Target="/word/numbering.xml" Id="R970327e596544833" /><Relationship Type="http://schemas.openxmlformats.org/officeDocument/2006/relationships/settings" Target="/word/settings.xml" Id="R0cc2d3cf06b74a6e" /><Relationship Type="http://schemas.openxmlformats.org/officeDocument/2006/relationships/image" Target="/word/media/fa406ee2-d03e-42fe-b4d5-0756db089684.png" Id="R459afc4f1fc74b40" /></Relationships>
</file>