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8f6fb32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4f21dbeca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Ceque,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811cabdf54896" /><Relationship Type="http://schemas.openxmlformats.org/officeDocument/2006/relationships/numbering" Target="/word/numbering.xml" Id="R076129f05804490d" /><Relationship Type="http://schemas.openxmlformats.org/officeDocument/2006/relationships/settings" Target="/word/settings.xml" Id="Ra2352ca43de04420" /><Relationship Type="http://schemas.openxmlformats.org/officeDocument/2006/relationships/image" Target="/word/media/0b0eb2b5-4145-4350-82ad-6f10d3c1b094.png" Id="Re964f21dbeca4f9b" /></Relationships>
</file>