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1d7db3d5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c3ff4f3f3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de Coliema,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613e5179c4c2f" /><Relationship Type="http://schemas.openxmlformats.org/officeDocument/2006/relationships/numbering" Target="/word/numbering.xml" Id="Rc24bd61dbb924560" /><Relationship Type="http://schemas.openxmlformats.org/officeDocument/2006/relationships/settings" Target="/word/settings.xml" Id="R92ed025cfe734cc4" /><Relationship Type="http://schemas.openxmlformats.org/officeDocument/2006/relationships/image" Target="/word/media/60e3973e-7a43-4b7a-a11b-fc0d783802f7.png" Id="R252c3ff4f3f346b9" /></Relationships>
</file>