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ac0d1f3e6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d17af9de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de las Cuevas,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2ee5640142ad" /><Relationship Type="http://schemas.openxmlformats.org/officeDocument/2006/relationships/numbering" Target="/word/numbering.xml" Id="R31ad943db76e4d52" /><Relationship Type="http://schemas.openxmlformats.org/officeDocument/2006/relationships/settings" Target="/word/settings.xml" Id="R032c160f6d524097" /><Relationship Type="http://schemas.openxmlformats.org/officeDocument/2006/relationships/image" Target="/word/media/cc4a133e-8167-4cfb-a3a2-591315177ce2.png" Id="R5edd17af9de94294" /></Relationships>
</file>