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f8f1278a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033edc4f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Palmiches,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deb4362546ef" /><Relationship Type="http://schemas.openxmlformats.org/officeDocument/2006/relationships/numbering" Target="/word/numbering.xml" Id="Rac452369c54845f2" /><Relationship Type="http://schemas.openxmlformats.org/officeDocument/2006/relationships/settings" Target="/word/settings.xml" Id="Rbb5be8a9f5594be1" /><Relationship Type="http://schemas.openxmlformats.org/officeDocument/2006/relationships/image" Target="/word/media/3cdc9847-42d1-4256-9c79-626838a77628.png" Id="R3d2033edc4ff4bd4" /></Relationships>
</file>