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cd1bce10b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740886f68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Roman de los Infantes,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b6c54310c462b" /><Relationship Type="http://schemas.openxmlformats.org/officeDocument/2006/relationships/numbering" Target="/word/numbering.xml" Id="R3d501bdaffc049e1" /><Relationship Type="http://schemas.openxmlformats.org/officeDocument/2006/relationships/settings" Target="/word/settings.xml" Id="R21cfeba5d0854bcc" /><Relationship Type="http://schemas.openxmlformats.org/officeDocument/2006/relationships/image" Target="/word/media/dd09075e-78f8-41ee-ab45-1e373ff8a5ff.png" Id="R975740886f684790" /></Relationships>
</file>