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a8b446bc2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eee56c8e1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Valero,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c098d983e4c4b" /><Relationship Type="http://schemas.openxmlformats.org/officeDocument/2006/relationships/numbering" Target="/word/numbering.xml" Id="R5ff20e37f74a49b3" /><Relationship Type="http://schemas.openxmlformats.org/officeDocument/2006/relationships/settings" Target="/word/settings.xml" Id="R6784886d7f7e4051" /><Relationship Type="http://schemas.openxmlformats.org/officeDocument/2006/relationships/image" Target="/word/media/b5450992-27ee-43c7-ba84-e5751735e203.png" Id="Rfe0eee56c8e146e8" /></Relationships>
</file>