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8ca74870f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a4f03ad00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Vicente de Arana,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93bcb1ea44b1" /><Relationship Type="http://schemas.openxmlformats.org/officeDocument/2006/relationships/numbering" Target="/word/numbering.xml" Id="R061d1afea049464c" /><Relationship Type="http://schemas.openxmlformats.org/officeDocument/2006/relationships/settings" Target="/word/settings.xml" Id="Rb59374867a754960" /><Relationship Type="http://schemas.openxmlformats.org/officeDocument/2006/relationships/image" Target="/word/media/ad7f70ac-03a3-43be-bf3d-24cbbbb9c9d4.png" Id="Rd61a4f03ad004acf" /></Relationships>
</file>