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0056593d0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312df8f4b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Vicente de la Cabeza,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79c299bba4009" /><Relationship Type="http://schemas.openxmlformats.org/officeDocument/2006/relationships/numbering" Target="/word/numbering.xml" Id="R065b4df71a48472f" /><Relationship Type="http://schemas.openxmlformats.org/officeDocument/2006/relationships/settings" Target="/word/settings.xml" Id="Rd5aaed9f34594204" /><Relationship Type="http://schemas.openxmlformats.org/officeDocument/2006/relationships/image" Target="/word/media/bc1f0858-c6cf-4562-b546-b9f4dd704008.png" Id="Rdd2312df8f4b4850" /></Relationships>
</file>