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4deecc359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34debca7c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Xil,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0741a5d7d45c4" /><Relationship Type="http://schemas.openxmlformats.org/officeDocument/2006/relationships/numbering" Target="/word/numbering.xml" Id="R37ad057c573747d1" /><Relationship Type="http://schemas.openxmlformats.org/officeDocument/2006/relationships/settings" Target="/word/settings.xml" Id="R60a62e791b4a45a4" /><Relationship Type="http://schemas.openxmlformats.org/officeDocument/2006/relationships/image" Target="/word/media/a37ef46c-15f1-4106-b931-afc64035fc99.png" Id="Rf5834debca7c4c97" /></Relationships>
</file>