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7e0b6ccef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d60b70c59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Xillao,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ad951a6cd4eb9" /><Relationship Type="http://schemas.openxmlformats.org/officeDocument/2006/relationships/numbering" Target="/word/numbering.xml" Id="Re6bbd3dc72d546de" /><Relationship Type="http://schemas.openxmlformats.org/officeDocument/2006/relationships/settings" Target="/word/settings.xml" Id="R896ed1691f634ed0" /><Relationship Type="http://schemas.openxmlformats.org/officeDocument/2006/relationships/image" Target="/word/media/5ebf8817-3456-4028-af9d-4eae40a1f2c8.png" Id="Ra7cd60b70c5946e8" /></Relationships>
</file>