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b2a67a8af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ad229e156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Sanchofruela,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3237bdb6d4282" /><Relationship Type="http://schemas.openxmlformats.org/officeDocument/2006/relationships/numbering" Target="/word/numbering.xml" Id="Ra0e5642043cc4cb8" /><Relationship Type="http://schemas.openxmlformats.org/officeDocument/2006/relationships/settings" Target="/word/settings.xml" Id="Re1a2debdb48b4966" /><Relationship Type="http://schemas.openxmlformats.org/officeDocument/2006/relationships/image" Target="/word/media/07444c65-ecae-443a-9804-87295a0a8bb9.png" Id="R1d6ad229e1564472" /></Relationships>
</file>