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436e1baa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7d8724830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8b1af29f14a5b" /><Relationship Type="http://schemas.openxmlformats.org/officeDocument/2006/relationships/numbering" Target="/word/numbering.xml" Id="Rcd26c3af9ece4bdc" /><Relationship Type="http://schemas.openxmlformats.org/officeDocument/2006/relationships/settings" Target="/word/settings.xml" Id="R7c3afad4ba9b4d72" /><Relationship Type="http://schemas.openxmlformats.org/officeDocument/2006/relationships/image" Target="/word/media/af1dc893-3101-41ac-88e9-0cbacb75effd.png" Id="R8d17d87248304240" /></Relationships>
</file>