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3059360b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74ea82c1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Adria de Besos,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e5294e58436c" /><Relationship Type="http://schemas.openxmlformats.org/officeDocument/2006/relationships/numbering" Target="/word/numbering.xml" Id="R7d1c0d7dbe9f4b1d" /><Relationship Type="http://schemas.openxmlformats.org/officeDocument/2006/relationships/settings" Target="/word/settings.xml" Id="R59719f36b2aa4c27" /><Relationship Type="http://schemas.openxmlformats.org/officeDocument/2006/relationships/image" Target="/word/media/732b5104-9d47-4608-83eb-0371745a4a37.png" Id="R7d6174ea82c14216" /></Relationships>
</file>