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32101419b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a2831a156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Andreu,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58e51e40040a8" /><Relationship Type="http://schemas.openxmlformats.org/officeDocument/2006/relationships/numbering" Target="/word/numbering.xml" Id="Rcb8560067a7e4a51" /><Relationship Type="http://schemas.openxmlformats.org/officeDocument/2006/relationships/settings" Target="/word/settings.xml" Id="R70b1cb3df11a41a1" /><Relationship Type="http://schemas.openxmlformats.org/officeDocument/2006/relationships/image" Target="/word/media/14366421-d99a-45d1-9254-d04812e83e37.png" Id="Rf40a2831a1564ffb" /></Relationships>
</file>