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614baf56a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256734298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Andreu de la 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a3d8ec96e4f6c" /><Relationship Type="http://schemas.openxmlformats.org/officeDocument/2006/relationships/numbering" Target="/word/numbering.xml" Id="R7d6041671a2b4577" /><Relationship Type="http://schemas.openxmlformats.org/officeDocument/2006/relationships/settings" Target="/word/settings.xml" Id="R913c6a46f975485c" /><Relationship Type="http://schemas.openxmlformats.org/officeDocument/2006/relationships/image" Target="/word/media/fa29792d-6bcd-4090-9f50-48a5fc8ba2cd.png" Id="Ra002567342984f54" /></Relationships>
</file>