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c2ae2523a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c4c76df5d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Andreu de Llavaneres,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3537df4984d70" /><Relationship Type="http://schemas.openxmlformats.org/officeDocument/2006/relationships/numbering" Target="/word/numbering.xml" Id="Re7733dc76456455c" /><Relationship Type="http://schemas.openxmlformats.org/officeDocument/2006/relationships/settings" Target="/word/settings.xml" Id="R7cd0f93109dd4b9a" /><Relationship Type="http://schemas.openxmlformats.org/officeDocument/2006/relationships/image" Target="/word/media/0349eb16-d43c-4f87-8598-05cb83d865c7.png" Id="Rc92c4c76df5d4dc7" /></Relationships>
</file>