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d8074a51f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7f6dacd7e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Carles de la Rapita,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e1582786c42f5" /><Relationship Type="http://schemas.openxmlformats.org/officeDocument/2006/relationships/numbering" Target="/word/numbering.xml" Id="Ra45a8a551ec64a28" /><Relationship Type="http://schemas.openxmlformats.org/officeDocument/2006/relationships/settings" Target="/word/settings.xml" Id="Rd9129441b31b4db4" /><Relationship Type="http://schemas.openxmlformats.org/officeDocument/2006/relationships/image" Target="/word/media/c8575a4f-11d3-482f-92cc-ff98f9272cbc.png" Id="Re2d7f6dacd7e4b79" /></Relationships>
</file>