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0ecc6c82e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64e186bf8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Cristofol de les Fonts,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5d114c1f14edd" /><Relationship Type="http://schemas.openxmlformats.org/officeDocument/2006/relationships/numbering" Target="/word/numbering.xml" Id="Rfc018041cd804cfa" /><Relationship Type="http://schemas.openxmlformats.org/officeDocument/2006/relationships/settings" Target="/word/settings.xml" Id="R2d465d1442e54920" /><Relationship Type="http://schemas.openxmlformats.org/officeDocument/2006/relationships/image" Target="/word/media/e6688e3d-02d8-46b7-95c9-8b834bc147d6.png" Id="Ra9464e186bf8461d" /></Relationships>
</file>