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fbf1d2dd1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9a61164f1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Daniel,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8f990bf1a49d3" /><Relationship Type="http://schemas.openxmlformats.org/officeDocument/2006/relationships/numbering" Target="/word/numbering.xml" Id="Rda812a60d24c4e12" /><Relationship Type="http://schemas.openxmlformats.org/officeDocument/2006/relationships/settings" Target="/word/settings.xml" Id="Re8611f553f194677" /><Relationship Type="http://schemas.openxmlformats.org/officeDocument/2006/relationships/image" Target="/word/media/4aeaae10-b765-49cf-9b91-02973ef6878f.png" Id="Rb329a61164f1402d" /></Relationships>
</file>