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46ef196f2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976828a1e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Feliu de Codines,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3af7850a54695" /><Relationship Type="http://schemas.openxmlformats.org/officeDocument/2006/relationships/numbering" Target="/word/numbering.xml" Id="R5cd43882c7ce404d" /><Relationship Type="http://schemas.openxmlformats.org/officeDocument/2006/relationships/settings" Target="/word/settings.xml" Id="R9772a46ebe974780" /><Relationship Type="http://schemas.openxmlformats.org/officeDocument/2006/relationships/image" Target="/word/media/cf05b213-bb48-4286-afc6-e93f92c11361.png" Id="R2a7976828a1e48ec" /></Relationships>
</file>