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d06423481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a955a8dc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Mateu de Bages,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8c7814a649ef" /><Relationship Type="http://schemas.openxmlformats.org/officeDocument/2006/relationships/numbering" Target="/word/numbering.xml" Id="Ra731177812a743b2" /><Relationship Type="http://schemas.openxmlformats.org/officeDocument/2006/relationships/settings" Target="/word/settings.xml" Id="R3cb4ea33483f4449" /><Relationship Type="http://schemas.openxmlformats.org/officeDocument/2006/relationships/image" Target="/word/media/394661fe-2416-43c8-8830-6e23fc322e4b.png" Id="Re558a955a8dc4533" /></Relationships>
</file>