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1b6d77cd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951ad00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Miquel de Balansat,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5bae977e4972" /><Relationship Type="http://schemas.openxmlformats.org/officeDocument/2006/relationships/numbering" Target="/word/numbering.xml" Id="R754f8799a0574c27" /><Relationship Type="http://schemas.openxmlformats.org/officeDocument/2006/relationships/settings" Target="/word/settings.xml" Id="R8e758ba4a7dc44e0" /><Relationship Type="http://schemas.openxmlformats.org/officeDocument/2006/relationships/image" Target="/word/media/51c6f519-a52d-431c-9a2a-e82138f688e3.png" Id="R8837951ad00146f3" /></Relationships>
</file>