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d36277600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a43b4f778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 Miquel de Fluvia,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7ddd554404ab3" /><Relationship Type="http://schemas.openxmlformats.org/officeDocument/2006/relationships/numbering" Target="/word/numbering.xml" Id="Rcd9c855de53b4a21" /><Relationship Type="http://schemas.openxmlformats.org/officeDocument/2006/relationships/settings" Target="/word/settings.xml" Id="Re53d8b2b0c87447f" /><Relationship Type="http://schemas.openxmlformats.org/officeDocument/2006/relationships/image" Target="/word/media/e862af05-f285-4c5e-97fe-167006dea3ee.png" Id="R9d3a43b4f7784006" /></Relationships>
</file>