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dd317fa5d447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c8f73bdd3f4f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Sant Miquel de Pera,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1c5a11dfec4ce5" /><Relationship Type="http://schemas.openxmlformats.org/officeDocument/2006/relationships/numbering" Target="/word/numbering.xml" Id="R4f6f890945dc450b" /><Relationship Type="http://schemas.openxmlformats.org/officeDocument/2006/relationships/settings" Target="/word/settings.xml" Id="Rb089e2d740284de4" /><Relationship Type="http://schemas.openxmlformats.org/officeDocument/2006/relationships/image" Target="/word/media/89d71f35-6d2d-416b-a3e0-fff9c7bf1f20.png" Id="R1ac8f73bdd3f4fe9" /></Relationships>
</file>