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258eb1073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716ffc36c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Rafel del Maestrat,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af69c7e754c10" /><Relationship Type="http://schemas.openxmlformats.org/officeDocument/2006/relationships/numbering" Target="/word/numbering.xml" Id="R4412e56007794b66" /><Relationship Type="http://schemas.openxmlformats.org/officeDocument/2006/relationships/settings" Target="/word/settings.xml" Id="R50d3239adba6480f" /><Relationship Type="http://schemas.openxmlformats.org/officeDocument/2006/relationships/image" Target="/word/media/d7929caa-b268-4733-aed1-acbaea637d33.png" Id="R859716ffc36c4a06" /></Relationships>
</file>