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1c0134ac3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b792c3294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Roma de Sau,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86b11c9524b22" /><Relationship Type="http://schemas.openxmlformats.org/officeDocument/2006/relationships/numbering" Target="/word/numbering.xml" Id="R82306860f4f24ce9" /><Relationship Type="http://schemas.openxmlformats.org/officeDocument/2006/relationships/settings" Target="/word/settings.xml" Id="Rdd298336841b45bc" /><Relationship Type="http://schemas.openxmlformats.org/officeDocument/2006/relationships/image" Target="/word/media/c57ef730-bc1f-4d9e-9edb-b28f90f7a0f4.png" Id="Rb6eb792c32944e38" /></Relationships>
</file>