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24b558804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0e02e64e9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Salvador de Bianya,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382a163bf488f" /><Relationship Type="http://schemas.openxmlformats.org/officeDocument/2006/relationships/numbering" Target="/word/numbering.xml" Id="Rb73a8ac4da394ef8" /><Relationship Type="http://schemas.openxmlformats.org/officeDocument/2006/relationships/settings" Target="/word/settings.xml" Id="R014d31dc2ad64d76" /><Relationship Type="http://schemas.openxmlformats.org/officeDocument/2006/relationships/image" Target="/word/media/fe1fcb7b-2009-4246-a1ed-2a35bc82d38a.png" Id="Rcfa0e02e64e943fa" /></Relationships>
</file>