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1155cf077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fa6da420f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Vicenc dels Horts,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04d0e91ce40b3" /><Relationship Type="http://schemas.openxmlformats.org/officeDocument/2006/relationships/numbering" Target="/word/numbering.xml" Id="Rf94470ff23564db6" /><Relationship Type="http://schemas.openxmlformats.org/officeDocument/2006/relationships/settings" Target="/word/settings.xml" Id="Rad5c689a0d2c4bd7" /><Relationship Type="http://schemas.openxmlformats.org/officeDocument/2006/relationships/image" Target="/word/media/a3228ec0-ec46-4aff-941c-91a4ad94c60c.png" Id="R01cfa6da420f4022" /></Relationships>
</file>