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02945945b045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8cb88f20f441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 Vicent de sa Cala,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6fb9cd604849b2" /><Relationship Type="http://schemas.openxmlformats.org/officeDocument/2006/relationships/numbering" Target="/word/numbering.xml" Id="R4b7c55b704c44d3a" /><Relationship Type="http://schemas.openxmlformats.org/officeDocument/2006/relationships/settings" Target="/word/settings.xml" Id="R9ecc451187724378" /><Relationship Type="http://schemas.openxmlformats.org/officeDocument/2006/relationships/image" Target="/word/media/dab98b22-8199-4887-a9f1-db4486833d45.png" Id="R6e8cb88f20f44149" /></Relationships>
</file>