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59aeead8b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609008c34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Agnes de Malanyanes,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7ccf88a8b4055" /><Relationship Type="http://schemas.openxmlformats.org/officeDocument/2006/relationships/numbering" Target="/word/numbering.xml" Id="R557d306658a74f76" /><Relationship Type="http://schemas.openxmlformats.org/officeDocument/2006/relationships/settings" Target="/word/settings.xml" Id="R9810d684884b47d5" /><Relationship Type="http://schemas.openxmlformats.org/officeDocument/2006/relationships/image" Target="/word/media/535d2f09-485c-45c7-8e67-152001bf36f0.png" Id="Re4e609008c34435f" /></Relationships>
</file>