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52308f7bb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7bc786cd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Baya,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2ba0c678484d" /><Relationship Type="http://schemas.openxmlformats.org/officeDocument/2006/relationships/numbering" Target="/word/numbering.xml" Id="R1673cff7362a494c" /><Relationship Type="http://schemas.openxmlformats.org/officeDocument/2006/relationships/settings" Target="/word/settings.xml" Id="R25440dba7f1441a4" /><Relationship Type="http://schemas.openxmlformats.org/officeDocument/2006/relationships/image" Target="/word/media/47e3bff6-84af-46de-8e0a-13ed3092b23f.png" Id="R67667bc786cd49b5" /></Relationships>
</file>