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3a6a414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afbf1899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Catalina de Armada,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82366a7c4948" /><Relationship Type="http://schemas.openxmlformats.org/officeDocument/2006/relationships/numbering" Target="/word/numbering.xml" Id="R0a174185048c4ad4" /><Relationship Type="http://schemas.openxmlformats.org/officeDocument/2006/relationships/settings" Target="/word/settings.xml" Id="Ra90526ef78864339" /><Relationship Type="http://schemas.openxmlformats.org/officeDocument/2006/relationships/image" Target="/word/media/fd315767-4347-4020-ae49-3e26689575b7.png" Id="Rb1bafbf189994a85" /></Relationships>
</file>