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1d18382ad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f91a72573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Colomba de la Vega,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2ebbcd7394d0d" /><Relationship Type="http://schemas.openxmlformats.org/officeDocument/2006/relationships/numbering" Target="/word/numbering.xml" Id="R88b04cf59e7e4381" /><Relationship Type="http://schemas.openxmlformats.org/officeDocument/2006/relationships/settings" Target="/word/settings.xml" Id="R4163370fc773405e" /><Relationship Type="http://schemas.openxmlformats.org/officeDocument/2006/relationships/image" Target="/word/media/0d674a0f-988f-4b18-a266-ccbf22501ab3.png" Id="R442f91a725734326" /></Relationships>
</file>