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dfb04bbc0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86fe518e6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Colomba de Sanabria,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1b4f97f174493" /><Relationship Type="http://schemas.openxmlformats.org/officeDocument/2006/relationships/numbering" Target="/word/numbering.xml" Id="Rfd7a0525bcf14367" /><Relationship Type="http://schemas.openxmlformats.org/officeDocument/2006/relationships/settings" Target="/word/settings.xml" Id="Rc7f8356af1464fc7" /><Relationship Type="http://schemas.openxmlformats.org/officeDocument/2006/relationships/image" Target="/word/media/2aa90b03-65dd-4df1-bf05-ad22e84a3f40.png" Id="R62e86fe518e64959" /></Relationships>
</file>