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cda35ee80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269d3c14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Colomba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8a57a7754fd2" /><Relationship Type="http://schemas.openxmlformats.org/officeDocument/2006/relationships/numbering" Target="/word/numbering.xml" Id="Rd6eb1b299e434694" /><Relationship Type="http://schemas.openxmlformats.org/officeDocument/2006/relationships/settings" Target="/word/settings.xml" Id="R62469ef8de894cfb" /><Relationship Type="http://schemas.openxmlformats.org/officeDocument/2006/relationships/image" Target="/word/media/5a1dc153-5f2f-4294-82f9-1260427a93e0.png" Id="R018269d3c142491a" /></Relationships>
</file>