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77ce3bf47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3e3e8f574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Cruz de Montes,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e0b4394f64458" /><Relationship Type="http://schemas.openxmlformats.org/officeDocument/2006/relationships/numbering" Target="/word/numbering.xml" Id="Rb07a20f3cb46419b" /><Relationship Type="http://schemas.openxmlformats.org/officeDocument/2006/relationships/settings" Target="/word/settings.xml" Id="Re591a231467e46d3" /><Relationship Type="http://schemas.openxmlformats.org/officeDocument/2006/relationships/image" Target="/word/media/1d60d0b5-0bde-4228-b370-3370d63f4b09.png" Id="Re6b3e3e8f57440ff" /></Relationships>
</file>