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383925fc0744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1890f296b446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Cruz del Tozo,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73ca7290804858" /><Relationship Type="http://schemas.openxmlformats.org/officeDocument/2006/relationships/numbering" Target="/word/numbering.xml" Id="R81ac5ad7db7647b6" /><Relationship Type="http://schemas.openxmlformats.org/officeDocument/2006/relationships/settings" Target="/word/settings.xml" Id="Re2ca0cd910524ee4" /><Relationship Type="http://schemas.openxmlformats.org/officeDocument/2006/relationships/image" Target="/word/media/b987c857-308e-47cf-bead-5de1b60ba729.png" Id="R441890f296b446dd" /></Relationships>
</file>