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57fc51c13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bcc3dca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Eugea,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4caa692e4e04" /><Relationship Type="http://schemas.openxmlformats.org/officeDocument/2006/relationships/numbering" Target="/word/numbering.xml" Id="R3efbf2cb81e04580" /><Relationship Type="http://schemas.openxmlformats.org/officeDocument/2006/relationships/settings" Target="/word/settings.xml" Id="R52a313f658af443d" /><Relationship Type="http://schemas.openxmlformats.org/officeDocument/2006/relationships/image" Target="/word/media/0827fb2e-3dd8-4919-b78d-e3c02216d9ec.png" Id="R3669bcc3dca74bb4" /></Relationships>
</file>