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1c8dbb0e4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3accd4124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Eugenia,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d727f216e4150" /><Relationship Type="http://schemas.openxmlformats.org/officeDocument/2006/relationships/numbering" Target="/word/numbering.xml" Id="R60a1f5ed88374738" /><Relationship Type="http://schemas.openxmlformats.org/officeDocument/2006/relationships/settings" Target="/word/settings.xml" Id="R0251b5a90d2f4df5" /><Relationship Type="http://schemas.openxmlformats.org/officeDocument/2006/relationships/image" Target="/word/media/de49dd78-e2cb-4ba3-979b-bb6bfbe4abdb.png" Id="Rabe3accd41244c30" /></Relationships>
</file>